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9B79A">
      <w:pPr>
        <w:rPr>
          <w:rFonts w:hint="eastAsia"/>
        </w:rPr>
      </w:pPr>
      <w:bookmarkStart w:id="0" w:name="_GoBack"/>
      <w:r>
        <w:rPr>
          <w:rFonts w:hint="eastAsia"/>
        </w:rPr>
        <w:t>【软件全称】复合材料增强织物多尺度模拟软件</w:t>
      </w:r>
    </w:p>
    <w:bookmarkEnd w:id="0"/>
    <w:p w14:paraId="13D50303">
      <w:pPr>
        <w:rPr>
          <w:rFonts w:hint="eastAsia"/>
        </w:rPr>
      </w:pPr>
      <w:r>
        <w:rPr>
          <w:rFonts w:hint="eastAsia"/>
        </w:rPr>
        <w:t>【版本号】V1.0</w:t>
      </w:r>
    </w:p>
    <w:p w14:paraId="6E68639A">
      <w:pPr>
        <w:rPr>
          <w:rFonts w:hint="eastAsia"/>
        </w:rPr>
      </w:pPr>
      <w:r>
        <w:rPr>
          <w:rFonts w:hint="eastAsia"/>
        </w:rPr>
        <w:t>【开发的硬件环境】Intel Core i7 CPU, 16GB内存, 1TB 硬盘</w:t>
      </w:r>
    </w:p>
    <w:p w14:paraId="7C541062">
      <w:pPr>
        <w:rPr>
          <w:rFonts w:hint="eastAsia"/>
        </w:rPr>
      </w:pPr>
      <w:r>
        <w:rPr>
          <w:rFonts w:hint="eastAsia"/>
        </w:rPr>
        <w:t>【运行的硬件环境】Intel Xeon Silver 4208 CPU, 32GB内存, 1TB SSD硬盘, 10M带宽</w:t>
      </w:r>
    </w:p>
    <w:p w14:paraId="4B988D85">
      <w:pPr>
        <w:rPr>
          <w:rFonts w:hint="eastAsia"/>
        </w:rPr>
      </w:pPr>
      <w:r>
        <w:rPr>
          <w:rFonts w:hint="eastAsia"/>
        </w:rPr>
        <w:t>【开发该软件的操作系统】Windows 10及以上</w:t>
      </w:r>
    </w:p>
    <w:p w14:paraId="772B8EC9">
      <w:pPr>
        <w:rPr>
          <w:rFonts w:hint="eastAsia"/>
        </w:rPr>
      </w:pPr>
      <w:r>
        <w:rPr>
          <w:rFonts w:hint="eastAsia"/>
        </w:rPr>
        <w:t>【软件开发环境 / 开发工具】Zend</w:t>
      </w:r>
    </w:p>
    <w:p w14:paraId="28A224B6">
      <w:pPr>
        <w:rPr>
          <w:rFonts w:hint="eastAsia"/>
        </w:rPr>
      </w:pPr>
      <w:r>
        <w:rPr>
          <w:rFonts w:hint="eastAsia"/>
        </w:rPr>
        <w:t>【该软件的运行平台 / 操作系统】Red Hat Enterprise Linux 8 / Apache / MySQL</w:t>
      </w:r>
    </w:p>
    <w:p w14:paraId="143D6EE9">
      <w:pPr>
        <w:rPr>
          <w:rFonts w:hint="eastAsia"/>
        </w:rPr>
      </w:pPr>
      <w:r>
        <w:rPr>
          <w:rFonts w:hint="eastAsia"/>
        </w:rPr>
        <w:t>【软件运行支撑环境 / 支持软件】Internet Explorer</w:t>
      </w:r>
    </w:p>
    <w:p w14:paraId="4342B3CC">
      <w:pPr>
        <w:rPr>
          <w:rFonts w:hint="eastAsia"/>
        </w:rPr>
      </w:pPr>
      <w:r>
        <w:rPr>
          <w:rFonts w:hint="eastAsia"/>
        </w:rPr>
        <w:t>【编程语言】JavaScript + HTML + CSS + PHP</w:t>
      </w:r>
    </w:p>
    <w:p w14:paraId="5E6BB1D1">
      <w:pPr>
        <w:rPr>
          <w:rFonts w:hint="eastAsia"/>
        </w:rPr>
      </w:pPr>
      <w:r>
        <w:rPr>
          <w:rFonts w:hint="eastAsia"/>
        </w:rPr>
        <w:t>【源程序量】10608</w:t>
      </w:r>
    </w:p>
    <w:p w14:paraId="50B6DE8E">
      <w:pPr>
        <w:rPr>
          <w:rFonts w:hint="eastAsia"/>
        </w:rPr>
      </w:pPr>
      <w:r>
        <w:rPr>
          <w:rFonts w:hint="eastAsia"/>
        </w:rPr>
        <w:t>【开发目的】支持从设计到优化的整个生命周期，确保材料和结构在各种应用中的优良性能。</w:t>
      </w:r>
    </w:p>
    <w:p w14:paraId="54260984">
      <w:pPr>
        <w:rPr>
          <w:rFonts w:hint="eastAsia"/>
        </w:rPr>
      </w:pPr>
      <w:r>
        <w:rPr>
          <w:rFonts w:hint="eastAsia"/>
        </w:rPr>
        <w:t>【面向领域 / 行业】复合材料</w:t>
      </w:r>
    </w:p>
    <w:p w14:paraId="5B0F62A9">
      <w:pPr>
        <w:rPr>
          <w:rFonts w:hint="eastAsia"/>
        </w:rPr>
      </w:pPr>
      <w:r>
        <w:rPr>
          <w:rFonts w:hint="eastAsia"/>
        </w:rPr>
        <w:t>【软件的主要功能】复合材料增强织物多尺度模拟软件是一个功能强大的软件系统，系统的核心功能涵盖多个应用模块，主要包括：“用户登录”、“材料配置管理”、“材料属性管理”、“力学分析管理”、“疲劳分析管理”、“漏斗效应分析”、“热传导分析”、“材料衰减分析”、“优化设计管理”、“材料合规性检查”、“生产成本分析”等主要业务功能。</w:t>
      </w:r>
    </w:p>
    <w:p w14:paraId="68FD84C0">
      <w:pPr>
        <w:rPr>
          <w:rFonts w:hint="eastAsia"/>
        </w:rPr>
      </w:pPr>
      <w:r>
        <w:rPr>
          <w:rFonts w:hint="eastAsia"/>
        </w:rPr>
        <w:t>【技术特点】提供了丰富的插件生态系统，可以轻松集成第三方插件和原生功能。</w:t>
      </w:r>
    </w:p>
    <w:p w14:paraId="020663C1">
      <w:pPr>
        <w:rPr>
          <w:rFonts w:hint="eastAsia"/>
        </w:rPr>
      </w:pPr>
      <w:r>
        <w:rPr>
          <w:rFonts w:hint="eastAsia"/>
        </w:rPr>
        <w:t>【软件分类】应用软件</w:t>
      </w:r>
    </w:p>
    <w:p w14:paraId="662155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OTVlYzA4NjE3ODY2ODViNDUxNWEyNWM5NjQ4N2QifQ=="/>
  </w:docVars>
  <w:rsids>
    <w:rsidRoot w:val="00000000"/>
    <w:rsid w:val="3343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2024-11-04T09:53:00Z</dcterms:created>
  <dc:creator>Administrator</dc:creator>
  <cp:lastModifiedBy>你你你.</cp:lastModifiedBy>
  <dcterms:modified xsi:type="dcterms:W3CDTF">2024-11-04T09:53:08Z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01653496A2C948E5B50938FAF038F940_12</vt:lpwstr>
  </property>
</Properties>
</file>